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231" w:rsidRDefault="00AB76B8" w:rsidP="00AB76B8">
      <w:pPr>
        <w:spacing w:line="276" w:lineRule="auto"/>
        <w:rPr>
          <w:sz w:val="28"/>
          <w:szCs w:val="28"/>
        </w:rPr>
      </w:pPr>
      <w:r w:rsidRPr="00AB76B8">
        <w:rPr>
          <w:sz w:val="28"/>
          <w:szCs w:val="28"/>
        </w:rPr>
        <w:t xml:space="preserve">Write </w:t>
      </w:r>
      <w:r>
        <w:rPr>
          <w:sz w:val="28"/>
          <w:szCs w:val="28"/>
        </w:rPr>
        <w:t xml:space="preserve">all the factors of each of the following: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Name:  </w:t>
      </w:r>
      <w:bookmarkStart w:id="0" w:name="_GoBack"/>
      <w:bookmarkEnd w:id="0"/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12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18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20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22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24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28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30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32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35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36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39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40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42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45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48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49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50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51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52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54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55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56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57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58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60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62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63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64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65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66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68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69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70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72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74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75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76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77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78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80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81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90</w:t>
      </w:r>
    </w:p>
    <w:p w:rsid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96</w:t>
      </w:r>
    </w:p>
    <w:p w:rsidR="00AB76B8" w:rsidRPr="00AB76B8" w:rsidRDefault="00AB76B8" w:rsidP="00AB76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100</w:t>
      </w:r>
    </w:p>
    <w:sectPr w:rsidR="00AB76B8" w:rsidRPr="00AB76B8" w:rsidSect="00AB76B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7A"/>
    <w:rsid w:val="00342438"/>
    <w:rsid w:val="00890663"/>
    <w:rsid w:val="00953753"/>
    <w:rsid w:val="00AB76B8"/>
    <w:rsid w:val="00D9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C2B3C-A9AD-412A-AA12-474F41B1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Routledge, Lisa</dc:creator>
  <cp:keywords/>
  <dc:description/>
  <cp:lastModifiedBy>Routledge, Lisa</cp:lastModifiedBy>
  <cp:revision>1</cp:revision>
  <cp:lastPrinted>2015-03-16T18:42:00Z</cp:lastPrinted>
  <dcterms:created xsi:type="dcterms:W3CDTF">2015-03-16T18:12:00Z</dcterms:created>
  <dcterms:modified xsi:type="dcterms:W3CDTF">2015-03-16T21:43:00Z</dcterms:modified>
</cp:coreProperties>
</file>